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5B190" w:rsidR="0061148E" w:rsidRPr="000C582F" w:rsidRDefault="002437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D7C1" w:rsidR="0061148E" w:rsidRPr="000C582F" w:rsidRDefault="002437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162E0C" w:rsidR="00B87ED3" w:rsidRPr="000C582F" w:rsidRDefault="00243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EBB9D9" w:rsidR="00B87ED3" w:rsidRPr="000C582F" w:rsidRDefault="00243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69FDC" w:rsidR="00B87ED3" w:rsidRPr="000C582F" w:rsidRDefault="00243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F4F07" w:rsidR="00B87ED3" w:rsidRPr="000C582F" w:rsidRDefault="00243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B3A9A" w:rsidR="00B87ED3" w:rsidRPr="000C582F" w:rsidRDefault="00243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08D5E7" w:rsidR="00B87ED3" w:rsidRPr="000C582F" w:rsidRDefault="00243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0DAC8" w:rsidR="00B87ED3" w:rsidRPr="000C582F" w:rsidRDefault="002437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167ED7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ED6936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2CD6A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49740B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F94D7A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B9ABD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DDA2F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CB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1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F04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58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2E49B" w:rsidR="00B87ED3" w:rsidRPr="000C582F" w:rsidRDefault="0024377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C1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F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653D9A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1B8DB3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F8353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BA7C9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70F26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0787A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3EE3C" w:rsidR="00B87ED3" w:rsidRPr="000C582F" w:rsidRDefault="002437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8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7D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DC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0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D0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A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73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DB5ECF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C33F7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DD997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D290D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16EEF5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69F975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8BCEF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1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27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1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CC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F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3F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51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DD8F5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6332D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9742F8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885296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483DF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908A55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71AB4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8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60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0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51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F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7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8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7BCF5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BA8410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8C8EB" w:rsidR="00B87ED3" w:rsidRPr="000C582F" w:rsidRDefault="002437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19CF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2DFC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A2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933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8D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9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09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7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6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E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B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77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