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C129" w:rsidR="0061148E" w:rsidRPr="000C582F" w:rsidRDefault="00B12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070A" w:rsidR="0061148E" w:rsidRPr="000C582F" w:rsidRDefault="00B12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D8B9F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86637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1C13A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0610E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D32CC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C8155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84EB1" w:rsidR="00B87ED3" w:rsidRPr="000C582F" w:rsidRDefault="00B12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D1FE0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0F26A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F5F15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1CE32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E1023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11B0B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F4F45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8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08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6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F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C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2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E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1E8F0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BEFD9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1B32D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2E04C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17058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E5048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39E7D" w:rsidR="00B87ED3" w:rsidRPr="000C582F" w:rsidRDefault="00B12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AEA88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F8D19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80886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AA1F3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E32C2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4FEF9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428BD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4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B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B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99DE5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B2ECC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E5BC2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F17DC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A6574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EB63E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3CA4D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05729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FDA5A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F58D3" w:rsidR="00B87ED3" w:rsidRPr="000C582F" w:rsidRDefault="00B12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5E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3D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AD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8C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AB2AC7"/>
    <w:rsid w:val="00B0090F"/>
    <w:rsid w:val="00B04921"/>
    <w:rsid w:val="00B1286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2024-06-17T17:51:00.0000000Z</dcterms:modified>
</coreProperties>
</file>