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98A5" w:rsidR="0061148E" w:rsidRPr="000C582F" w:rsidRDefault="00822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5BB9" w:rsidR="0061148E" w:rsidRPr="000C582F" w:rsidRDefault="00822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32F17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5FB5F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5965E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A1694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ED4E9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6B278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5D004" w:rsidR="00B87ED3" w:rsidRPr="000C582F" w:rsidRDefault="0082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64F74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D98ED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363BE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7CA9C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E5A3C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2C753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F75E8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0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8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4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6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58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2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55839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8CA65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3C874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D0E35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F3E80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7C21D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E5A5F" w:rsidR="00B87ED3" w:rsidRPr="000C582F" w:rsidRDefault="0082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2766E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07AA2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50A4A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6AB2B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D42A3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C9D26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0F595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FCBD7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247AE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76118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51F12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76825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55D01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94A70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E000E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38FEF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26D30" w:rsidR="00B87ED3" w:rsidRPr="000C582F" w:rsidRDefault="0082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43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0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FB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D7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5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01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