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5DAF4" w:rsidR="0061148E" w:rsidRPr="00944D28" w:rsidRDefault="005C5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40E9D" w:rsidR="0061148E" w:rsidRPr="004A7085" w:rsidRDefault="005C5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54E0C" w:rsidR="00B87ED3" w:rsidRPr="00944D28" w:rsidRDefault="005C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D6799" w:rsidR="00B87ED3" w:rsidRPr="00944D28" w:rsidRDefault="005C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AD9EC" w:rsidR="00B87ED3" w:rsidRPr="00944D28" w:rsidRDefault="005C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867ED" w:rsidR="00B87ED3" w:rsidRPr="00944D28" w:rsidRDefault="005C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32568" w:rsidR="00B87ED3" w:rsidRPr="00944D28" w:rsidRDefault="005C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FE88A" w:rsidR="00B87ED3" w:rsidRPr="00944D28" w:rsidRDefault="005C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D6E04" w:rsidR="00B87ED3" w:rsidRPr="00944D28" w:rsidRDefault="005C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18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1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EA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F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0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F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7D70A" w:rsidR="00B87ED3" w:rsidRPr="00944D28" w:rsidRDefault="005C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9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437AB" w:rsidR="00B87ED3" w:rsidRPr="00944D28" w:rsidRDefault="005C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5A0C7" w:rsidR="00B87ED3" w:rsidRPr="00944D28" w:rsidRDefault="005C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D6C6D" w:rsidR="00B87ED3" w:rsidRPr="00944D28" w:rsidRDefault="005C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3BD0F" w:rsidR="00B87ED3" w:rsidRPr="00944D28" w:rsidRDefault="005C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A202F" w:rsidR="00B87ED3" w:rsidRPr="00944D28" w:rsidRDefault="005C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EBF91" w:rsidR="00B87ED3" w:rsidRPr="00944D28" w:rsidRDefault="005C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A6B62" w:rsidR="00B87ED3" w:rsidRPr="00944D28" w:rsidRDefault="005C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8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5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8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7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9805F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1FB50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CDC16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42241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37305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672EC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F95D7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2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6466" w:rsidR="00B87ED3" w:rsidRPr="00944D28" w:rsidRDefault="005C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C4E22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9BF8F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4CE71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9B98C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552A4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A2FE3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A7FFB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6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0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24EE7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089C7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CC180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8CEBD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C0226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B5936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3DA95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9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507DB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CB407" w:rsidR="00B87ED3" w:rsidRPr="00944D28" w:rsidRDefault="005C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BE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C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7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BB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01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B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E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8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7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6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3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AB8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