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F50E" w:rsidR="0061148E" w:rsidRPr="00944D28" w:rsidRDefault="0089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82121" w:rsidR="0061148E" w:rsidRPr="004A7085" w:rsidRDefault="0089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9ED7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5E3BA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D4551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709E5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EB9A3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D5F7B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0FC5F" w:rsidR="00B87ED3" w:rsidRPr="00944D28" w:rsidRDefault="00896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5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7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0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4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75693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B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921B9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2CA81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B240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DC414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7CCE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EE50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77355" w:rsidR="00B87ED3" w:rsidRPr="00944D28" w:rsidRDefault="00896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90F94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8547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2ED5C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7D5CF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3607F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637DB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964F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E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9788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11DA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E56E5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A65B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F08D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45AF2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263D9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CCEC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953E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2C598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6F8F4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5328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F0406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DBD78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44051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596B2" w:rsidR="00B87ED3" w:rsidRPr="00944D28" w:rsidRDefault="00896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D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F05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7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0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1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7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C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8A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