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C1BEF" w:rsidR="0061148E" w:rsidRPr="00944D28" w:rsidRDefault="00677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46A3" w:rsidR="0061148E" w:rsidRPr="004A7085" w:rsidRDefault="00677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A0EB7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957B4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3D92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128D1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D19D0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2B63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B65DC" w:rsidR="00B87ED3" w:rsidRPr="00944D28" w:rsidRDefault="006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2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C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D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E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C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5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39EB8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B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F233E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814C6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B2E0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2E9A6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B7C9C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8F24E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6033" w:rsidR="00B87ED3" w:rsidRPr="00944D28" w:rsidRDefault="006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1C14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27FB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F660E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A4952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33A1F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1062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30AFF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B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C88BD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818A2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101E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CDA1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A98F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BB80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048C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53240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58EA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BDB1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A542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6EE1B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CCBE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F52FB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973BF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A5E14" w:rsidR="00B87ED3" w:rsidRPr="00944D28" w:rsidRDefault="006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8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4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3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9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9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A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7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EC1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2024-06-17T06:55:00.0000000Z</dcterms:modified>
</coreProperties>
</file>