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A609E" w:rsidR="0061148E" w:rsidRPr="00C61931" w:rsidRDefault="00295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70B12" w:rsidR="0061148E" w:rsidRPr="00C61931" w:rsidRDefault="00295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96213" w:rsidR="00B87ED3" w:rsidRPr="00944D28" w:rsidRDefault="0029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69C0A" w:rsidR="00B87ED3" w:rsidRPr="00944D28" w:rsidRDefault="0029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179DB" w:rsidR="00B87ED3" w:rsidRPr="00944D28" w:rsidRDefault="0029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04936" w:rsidR="00B87ED3" w:rsidRPr="00944D28" w:rsidRDefault="0029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AF6E1" w:rsidR="00B87ED3" w:rsidRPr="00944D28" w:rsidRDefault="0029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E15E9" w:rsidR="00B87ED3" w:rsidRPr="00944D28" w:rsidRDefault="0029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D2875" w:rsidR="00B87ED3" w:rsidRPr="00944D28" w:rsidRDefault="0029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08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E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D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6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0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D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BB854" w:rsidR="00B87ED3" w:rsidRPr="00944D28" w:rsidRDefault="0029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F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4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A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1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3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1890A" w:rsidR="00B87ED3" w:rsidRPr="00944D28" w:rsidRDefault="0029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AD84C" w:rsidR="00B87ED3" w:rsidRPr="00944D28" w:rsidRDefault="0029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FE54F" w:rsidR="00B87ED3" w:rsidRPr="00944D28" w:rsidRDefault="0029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529C7" w:rsidR="00B87ED3" w:rsidRPr="00944D28" w:rsidRDefault="0029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7E9CD" w:rsidR="00B87ED3" w:rsidRPr="00944D28" w:rsidRDefault="0029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261E6" w:rsidR="00B87ED3" w:rsidRPr="00944D28" w:rsidRDefault="0029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5C5EE" w:rsidR="00B87ED3" w:rsidRPr="00944D28" w:rsidRDefault="0029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2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8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D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E8005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0742B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EFC65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CB7E8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FF3EB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CCDD7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C0CA3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A2DC" w:rsidR="00B87ED3" w:rsidRPr="00944D28" w:rsidRDefault="00295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D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FD8A2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D8E79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5CE51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1B9A3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4E9A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44567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FFD29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6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F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530C6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5E2FA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9589D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DFEE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B9BA3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70A6B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DB18A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05F29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9B51A" w:rsidR="00B87ED3" w:rsidRPr="00944D28" w:rsidRDefault="0029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8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0C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A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0A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04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5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A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C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9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295D8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2024-06-19T06:37:00.0000000Z</dcterms:modified>
</coreProperties>
</file>