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B7CBB" w:rsidR="0061148E" w:rsidRPr="00C61931" w:rsidRDefault="000830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D4B10" w:rsidR="0061148E" w:rsidRPr="00C61931" w:rsidRDefault="000830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811B2" w:rsidR="00B87ED3" w:rsidRPr="00944D28" w:rsidRDefault="0008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E1EFE" w:rsidR="00B87ED3" w:rsidRPr="00944D28" w:rsidRDefault="0008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939E6" w:rsidR="00B87ED3" w:rsidRPr="00944D28" w:rsidRDefault="0008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16AD8" w:rsidR="00B87ED3" w:rsidRPr="00944D28" w:rsidRDefault="0008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8341B" w:rsidR="00B87ED3" w:rsidRPr="00944D28" w:rsidRDefault="0008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53ECB" w:rsidR="00B87ED3" w:rsidRPr="00944D28" w:rsidRDefault="0008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A71C3" w:rsidR="00B87ED3" w:rsidRPr="00944D28" w:rsidRDefault="00083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5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0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B2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B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B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45860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8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9F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F2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3E531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8C6CD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061EB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1B756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E6DB5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52550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96B06" w:rsidR="00B87ED3" w:rsidRPr="00944D28" w:rsidRDefault="00083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616A" w:rsidR="00B87ED3" w:rsidRPr="00944D28" w:rsidRDefault="00083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9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850F2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822A2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F9DDF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C575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2002D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AEC3D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1B7A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6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5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D14FB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FB71A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7168F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394B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BDD27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A5F6D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81DC5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9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0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A9875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BDDE7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1A09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5755D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B573B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FB06E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A73D6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B4F44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03CE8" w:rsidR="00B87ED3" w:rsidRPr="00944D28" w:rsidRDefault="00083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F0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8D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9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8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8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D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3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7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3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B2"/>
    <w:rsid w:val="001D5720"/>
    <w:rsid w:val="001F3DE7"/>
    <w:rsid w:val="002E4DE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2024-06-16T02:11:00.0000000Z</dcterms:modified>
</coreProperties>
</file>