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E4D9" w:rsidR="0061148E" w:rsidRPr="00C61931" w:rsidRDefault="008C5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85D6" w:rsidR="0061148E" w:rsidRPr="00C61931" w:rsidRDefault="008C5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A0059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9FBCD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DD6EE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7DE71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36152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51CA6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87208" w:rsidR="00B87ED3" w:rsidRPr="00944D28" w:rsidRDefault="008C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A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6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4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935F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9B8C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D4388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7A6D6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74053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2C84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68962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727A" w:rsidR="00B87ED3" w:rsidRPr="00944D28" w:rsidRDefault="008C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86251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0EA9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88CF4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2734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310B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42A91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93F7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12B1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076F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98E4F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A948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B9C90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6A9CB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20C3C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1868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7A7AE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3EF0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38307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8D12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EEB4F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1D37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F8EEB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90EC0" w:rsidR="00B87ED3" w:rsidRPr="00944D28" w:rsidRDefault="008C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C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D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9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A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6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8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8C532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2024-06-16T15:17:00.0000000Z</dcterms:modified>
</coreProperties>
</file>