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A443" w:rsidR="0061148E" w:rsidRPr="00C61931" w:rsidRDefault="00F03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F4DA" w:rsidR="0061148E" w:rsidRPr="00C61931" w:rsidRDefault="00F03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4C692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5EE95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D2015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3EAB6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EA9E4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2545B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0C36D" w:rsidR="00B87ED3" w:rsidRPr="00944D28" w:rsidRDefault="00F0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2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5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8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E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6608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1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DDDE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9F791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B539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1BB2D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1171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6543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594D4" w:rsidR="00B87ED3" w:rsidRPr="00944D28" w:rsidRDefault="00F0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6E0E6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9E60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2616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999B8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7D4A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D360E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A872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B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EA15F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8CEC3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86589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F7A8E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BECD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86CDC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A224D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A9CA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65C8B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3BCF9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DACB1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0AC7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0D23B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BD09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FC76" w:rsidR="00B87ED3" w:rsidRPr="00944D28" w:rsidRDefault="00F0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3C762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BA7F7" w:rsidR="00B87ED3" w:rsidRPr="00944D28" w:rsidRDefault="00F0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E7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2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8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9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6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AD01C" w:rsidR="00B87ED3" w:rsidRPr="00944D28" w:rsidRDefault="00F0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C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E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2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4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