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2CB4" w:rsidR="0061148E" w:rsidRPr="00C61931" w:rsidRDefault="00934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7690" w:rsidR="0061148E" w:rsidRPr="00C61931" w:rsidRDefault="00934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D3514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CD43F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D52FF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FA726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E057B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8577D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BBCEE" w:rsidR="00B87ED3" w:rsidRPr="00944D28" w:rsidRDefault="0093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8627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4905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F440C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CAB2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FFA17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DCDDC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B21CA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1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DEC5C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0300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75C1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22A1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7BFE9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31A8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E72E" w:rsidR="00B87ED3" w:rsidRPr="00944D28" w:rsidRDefault="0093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4A181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6FC2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6C55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514F6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971A3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A5777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B8628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BA610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496FE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D029A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9232D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47300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DEDA9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9AA2C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8E35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09CC0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994D" w:rsidR="00B87ED3" w:rsidRPr="00944D28" w:rsidRDefault="0093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6E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5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A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9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344B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2024-06-15T04:25:00.0000000Z</dcterms:modified>
</coreProperties>
</file>