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5957" w:rsidR="0061148E" w:rsidRPr="00C61931" w:rsidRDefault="00914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EABB" w:rsidR="0061148E" w:rsidRPr="00C61931" w:rsidRDefault="00914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8CD3E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DBDFD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587AC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CE070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308FD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3BA81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F2DC7" w:rsidR="00B87ED3" w:rsidRPr="00944D28" w:rsidRDefault="0091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5ED0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BBC07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DAA41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CD9C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AAB63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51E7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54AB7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3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5FCB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40643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CE16A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C424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0F998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D3896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8A26" w:rsidR="00B87ED3" w:rsidRPr="00944D28" w:rsidRDefault="0091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0671" w:rsidR="00B87ED3" w:rsidRPr="00944D28" w:rsidRDefault="0091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1D18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7395F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9AA7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8C483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66F9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601BD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D759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301A8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03D10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28D8F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D8552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7675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74FEE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10115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403C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8F2D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73EB3" w:rsidR="00B87ED3" w:rsidRPr="00944D28" w:rsidRDefault="0091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2024-06-15T15:35:00.0000000Z</dcterms:modified>
</coreProperties>
</file>