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252F" w:rsidR="0061148E" w:rsidRPr="00C61931" w:rsidRDefault="001A1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7DF5" w:rsidR="0061148E" w:rsidRPr="00C61931" w:rsidRDefault="001A1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F5195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1FD4A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1787E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5CD9C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C7604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2CFC7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0C8C1" w:rsidR="00B87ED3" w:rsidRPr="00944D28" w:rsidRDefault="001A1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1F66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7F23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D62FC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A79A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35A6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5BA1F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0F51D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83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EBF4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23BEC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A206F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39F21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A0A9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7A926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B7F28" w:rsidR="00B87ED3" w:rsidRPr="00944D28" w:rsidRDefault="001A1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CA716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E7031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204F6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513D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C1DE5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7D045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E4B7C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2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2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A587D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01976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E1E18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E4A8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25266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3D7E4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8E2D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F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474FA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7639F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94C10" w:rsidR="00B87ED3" w:rsidRPr="00944D28" w:rsidRDefault="001A1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48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6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F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5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0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