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6538" w:rsidR="0061148E" w:rsidRPr="00C61931" w:rsidRDefault="000A3C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5F66" w:rsidR="0061148E" w:rsidRPr="00C61931" w:rsidRDefault="000A3C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FDA48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5A12E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F585D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26841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BE34E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FF31E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167CC" w:rsidR="00B87ED3" w:rsidRPr="00944D28" w:rsidRDefault="000A3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70976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6308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85E8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7FA4A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4FBC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006C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2F24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2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5E109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8E428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C401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7A7FF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C4043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DE54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C9D15" w:rsidR="00B87ED3" w:rsidRPr="00944D28" w:rsidRDefault="000A3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CC0C6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F2504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0B309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154E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973F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C7EFE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A4B65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0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CDB78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B2A20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4ACE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8D294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65FFD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EC398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F7888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C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1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2EFB0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8BB7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E0F0" w:rsidR="00B87ED3" w:rsidRPr="00944D28" w:rsidRDefault="000A3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49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E7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E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3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2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E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C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7C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2024-06-16T07:33:00.0000000Z</dcterms:modified>
</coreProperties>
</file>