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4E368" w:rsidR="0061148E" w:rsidRPr="00C61931" w:rsidRDefault="001C7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D47A" w:rsidR="0061148E" w:rsidRPr="00C61931" w:rsidRDefault="001C7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0C49D" w:rsidR="00B87ED3" w:rsidRPr="00944D28" w:rsidRDefault="001C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85E2E" w:rsidR="00B87ED3" w:rsidRPr="00944D28" w:rsidRDefault="001C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54060" w:rsidR="00B87ED3" w:rsidRPr="00944D28" w:rsidRDefault="001C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A5AE9" w:rsidR="00B87ED3" w:rsidRPr="00944D28" w:rsidRDefault="001C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8BF15" w:rsidR="00B87ED3" w:rsidRPr="00944D28" w:rsidRDefault="001C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C76F8" w:rsidR="00B87ED3" w:rsidRPr="00944D28" w:rsidRDefault="001C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B7DAB" w:rsidR="00B87ED3" w:rsidRPr="00944D28" w:rsidRDefault="001C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9AAA4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82AA6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33553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9F5D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742AA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9EBC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1E51F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5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A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D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AFE1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884C6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CF76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AFFC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EA16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F220E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94C97" w:rsidR="00B87ED3" w:rsidRPr="00944D28" w:rsidRDefault="001C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91EC8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4D53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037EF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5F669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41E14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0F07F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5A7F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E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F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920D3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30601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6F43A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68872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3AEE5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D61F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73D01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A439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6EA04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1CBFE" w:rsidR="00B87ED3" w:rsidRPr="00944D28" w:rsidRDefault="001C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B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A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3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C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3D0"/>
    <w:rsid w:val="001D5720"/>
    <w:rsid w:val="001F3DE7"/>
    <w:rsid w:val="001F4A9A"/>
    <w:rsid w:val="00266F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2025-07-17T23:21:00.0000000Z</dcterms:modified>
</coreProperties>
</file>