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4F75" w:rsidR="0061148E" w:rsidRPr="00C61931" w:rsidRDefault="00D11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10EE" w:rsidR="0061148E" w:rsidRPr="00C61931" w:rsidRDefault="00D11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C4D93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96301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49289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2D327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6D2CF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47BBC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0B049" w:rsidR="00B87ED3" w:rsidRPr="00944D28" w:rsidRDefault="00D11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E2DD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783FD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54A8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CAE83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410E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7B2C4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966AE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1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40A10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22135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584DC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B070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BEEB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8823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839FE" w:rsidR="00B87ED3" w:rsidRPr="00944D28" w:rsidRDefault="00D1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27C28" w:rsidR="00B87ED3" w:rsidRPr="00944D28" w:rsidRDefault="00D1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5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74CC3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5217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B2244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9D9DE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56D3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9F1D5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06BDF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C2D27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36EF1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840DB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62554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E1C65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43759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537CD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A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73A97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56B1F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AAA8" w:rsidR="00B87ED3" w:rsidRPr="00944D28" w:rsidRDefault="00D1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8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1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F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C2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2023-02-17T03:22:00.0000000Z</dcterms:modified>
</coreProperties>
</file>