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EB7C" w:rsidR="0061148E" w:rsidRPr="00C61931" w:rsidRDefault="00B65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DFF2" w:rsidR="0061148E" w:rsidRPr="00C61931" w:rsidRDefault="00B65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EA722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3F13D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419AC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AA252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1CAAA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973C9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000F9" w:rsidR="00B87ED3" w:rsidRPr="00944D28" w:rsidRDefault="00B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717F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E915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B236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874D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D608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A3E8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5475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0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72EA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9DE37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A6206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B528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1B85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A06D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4288F" w:rsidR="00B87ED3" w:rsidRPr="00944D28" w:rsidRDefault="00B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8F60" w:rsidR="00B87ED3" w:rsidRPr="00944D28" w:rsidRDefault="00B6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2DDD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2055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3BE4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7E2D8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AD746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B5F8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13E6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7BFE5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76178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F6BD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32EC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498FC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BD500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C05B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ED314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33409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7FA6" w:rsidR="00B87ED3" w:rsidRPr="00944D28" w:rsidRDefault="00B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B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C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7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E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29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