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7F2A1E" w:rsidR="00C34772" w:rsidRPr="0026421F" w:rsidRDefault="00BB28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D9926D" w:rsidR="00C34772" w:rsidRPr="00D339A1" w:rsidRDefault="00BB28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FFD67" w:rsidR="002A7340" w:rsidRPr="00CD56BA" w:rsidRDefault="00BB2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D529A" w:rsidR="002A7340" w:rsidRPr="00CD56BA" w:rsidRDefault="00BB2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015700" w:rsidR="002A7340" w:rsidRPr="00CD56BA" w:rsidRDefault="00BB2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6BAB6" w:rsidR="002A7340" w:rsidRPr="00CD56BA" w:rsidRDefault="00BB2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1C2787" w:rsidR="002A7340" w:rsidRPr="00CD56BA" w:rsidRDefault="00BB2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3CE168" w:rsidR="002A7340" w:rsidRPr="00CD56BA" w:rsidRDefault="00BB2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D78FBD" w:rsidR="002A7340" w:rsidRPr="00CD56BA" w:rsidRDefault="00BB2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F9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FD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CE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C7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78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73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C183F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CE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14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9D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84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E3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F3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B1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7944A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BA0DB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58B90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C3C51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C8E46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D1F18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1E640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08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6E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7F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2C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B0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E9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AE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72993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5808C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64A65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24E5B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FBC4F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BE10C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23AF1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2C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17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0B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4E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81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57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BF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6C76A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306C0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F1E66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858D3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2C2D7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B8402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2555C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D0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6E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E1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48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9A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40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18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CCE7C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00F0E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7ABA4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DCF43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2122E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A3C0E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CA636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A4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E8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05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4D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03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EC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13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A80D93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B5CA9F" w:rsidR="009A6C64" w:rsidRPr="00730585" w:rsidRDefault="00BB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224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5A8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CCC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4B5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D62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1DA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2B0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1F6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169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FCB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DB2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9CE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285A" w:rsidRPr="00B537C7" w:rsidRDefault="00BB2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31A7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E76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285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