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26055" w:rsidR="00C34772" w:rsidRPr="0026421F" w:rsidRDefault="00827C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67B3F" w:rsidR="00C34772" w:rsidRPr="00D339A1" w:rsidRDefault="00827C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CD552" w:rsidR="002A7340" w:rsidRPr="00CD56BA" w:rsidRDefault="0082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6BA97" w:rsidR="002A7340" w:rsidRPr="00CD56BA" w:rsidRDefault="0082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71AC8" w:rsidR="002A7340" w:rsidRPr="00CD56BA" w:rsidRDefault="0082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418BB" w:rsidR="002A7340" w:rsidRPr="00CD56BA" w:rsidRDefault="0082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CDB21" w:rsidR="002A7340" w:rsidRPr="00CD56BA" w:rsidRDefault="0082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63C54" w:rsidR="002A7340" w:rsidRPr="00CD56BA" w:rsidRDefault="0082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B1749" w:rsidR="002A7340" w:rsidRPr="00CD56BA" w:rsidRDefault="0082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65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A4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F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F2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7E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89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0CEFA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79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83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2A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2B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DC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6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12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99D74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4645A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CDF30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3244E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1739C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46CA7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F886B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A4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AD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B0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4B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D1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90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15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6CC07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5E670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867F3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962A9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EE0A8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5F872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087A2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DF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63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8C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AB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D8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8E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01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93D76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E7C0E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4A012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DE17F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43F04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43AAD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FB78A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79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9E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D9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0A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26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BC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10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2A4C1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ED747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6462C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0CBF4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5D183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D1881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7D373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75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5A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EC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D2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36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20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7A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9DA20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6CFB2" w:rsidR="009A6C64" w:rsidRPr="00730585" w:rsidRDefault="008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05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1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1B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6F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7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F1C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EA9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DA4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082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890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57C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E8E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7C1B" w:rsidRPr="00B537C7" w:rsidRDefault="00827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828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7C1B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