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4CBE4" w:rsidR="00C34772" w:rsidRPr="0026421F" w:rsidRDefault="00340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4BA35" w:rsidR="00C34772" w:rsidRPr="00D339A1" w:rsidRDefault="00340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3DA21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A6E29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6CE67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BBB70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C2158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A0F45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C6781" w:rsidR="002A7340" w:rsidRPr="00CD56BA" w:rsidRDefault="0034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A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7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0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6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56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AC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5188F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8B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23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F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7D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7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7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BF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4EE72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AE1F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4B86B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9F13C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59520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ED028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D2E09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C3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AB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3A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83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69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47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BF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4CA1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0F39A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25C4F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51678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AD93D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43ED9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F68B4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C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E5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C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BE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CD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BC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0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8F060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0DE5D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60A96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AE061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E0F4A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75754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EA762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A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F7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11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ED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D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E2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84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D96AA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056CD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35A31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7601A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82280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2807F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67AC1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9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ED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E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E7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06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8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03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C02D5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45395" w:rsidR="009A6C64" w:rsidRPr="00730585" w:rsidRDefault="0034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0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5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7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E6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8B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45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7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7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7B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F3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73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E20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284" w:rsidRPr="00B537C7" w:rsidRDefault="00340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99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28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