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36DA3" w:rsidR="00C34772" w:rsidRPr="0026421F" w:rsidRDefault="00C53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72800" w:rsidR="00C34772" w:rsidRPr="00D339A1" w:rsidRDefault="00C53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68317" w:rsidR="002A7340" w:rsidRPr="00CD56BA" w:rsidRDefault="00C53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CB0F0" w:rsidR="002A7340" w:rsidRPr="00CD56BA" w:rsidRDefault="00C53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23764" w:rsidR="002A7340" w:rsidRPr="00CD56BA" w:rsidRDefault="00C53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240E7" w:rsidR="002A7340" w:rsidRPr="00CD56BA" w:rsidRDefault="00C53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43191" w:rsidR="002A7340" w:rsidRPr="00CD56BA" w:rsidRDefault="00C53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347D3" w:rsidR="002A7340" w:rsidRPr="00CD56BA" w:rsidRDefault="00C53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2D0B7" w:rsidR="002A7340" w:rsidRPr="00CD56BA" w:rsidRDefault="00C53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1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80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48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E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FC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CB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628FB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79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AD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07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4D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0C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A5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EE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70823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F251D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71C06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B0CA9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6F635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5B5F3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ED827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FD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F9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AE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15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05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1D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74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6013D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8342E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59F06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35BCE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5A2D1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89942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F6A6E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A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6A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24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5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3F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C5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2B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42509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76BAE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C83B9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79F6F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51B4F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49381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FCCA5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DB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AB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63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C2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55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B9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A9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7883C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0C968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75203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1D9DA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FB470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51A63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7ACB6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23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B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21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F4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9E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1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98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92F3F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56EF2" w:rsidR="009A6C64" w:rsidRPr="00730585" w:rsidRDefault="00C53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5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0C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9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A1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6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465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5DF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14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13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258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DC1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A9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F32" w:rsidRPr="00B537C7" w:rsidRDefault="00C53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A4C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3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