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530D4" w:rsidR="00C34772" w:rsidRPr="0026421F" w:rsidRDefault="00E15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7628B" w:rsidR="00C34772" w:rsidRPr="00D339A1" w:rsidRDefault="00E15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FFE05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FA160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B2C93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7BA25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63CF6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4F88E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A0807" w:rsidR="002A7340" w:rsidRPr="00CD56BA" w:rsidRDefault="00E1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E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8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4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8D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2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D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2291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94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B0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86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B5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CB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6A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EB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63BF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14EB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87CD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A970D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B08F5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E2D8E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8FBDA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75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25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0B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1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35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6A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2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CB048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A7768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D9100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9ADD4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89484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05716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BBA18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3A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B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08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E8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66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9E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F1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DF09A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80DD2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E7F68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2F4B7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88366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CD067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48376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3F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6D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2C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A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3C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4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4BBB9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FB2E9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46633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F997D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BB80D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50790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BC6A5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26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F6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1A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00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08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FF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09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199A6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DAE85" w:rsidR="009A6C64" w:rsidRPr="00730585" w:rsidRDefault="00E1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5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7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E2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2B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01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0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CF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88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B63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A8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28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A9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8E1" w:rsidRPr="00B537C7" w:rsidRDefault="00E15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CF2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8E1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