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65F87A" w:rsidR="00C34772" w:rsidRPr="0026421F" w:rsidRDefault="00DE14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A0F88" w:rsidR="00C34772" w:rsidRPr="00D339A1" w:rsidRDefault="00DE14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C3D88" w:rsidR="002A7340" w:rsidRPr="00CD56BA" w:rsidRDefault="00DE1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65535" w:rsidR="002A7340" w:rsidRPr="00CD56BA" w:rsidRDefault="00DE1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C28C7" w:rsidR="002A7340" w:rsidRPr="00CD56BA" w:rsidRDefault="00DE1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A1681" w:rsidR="002A7340" w:rsidRPr="00CD56BA" w:rsidRDefault="00DE1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9C0CC" w:rsidR="002A7340" w:rsidRPr="00CD56BA" w:rsidRDefault="00DE1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A62C4" w:rsidR="002A7340" w:rsidRPr="00CD56BA" w:rsidRDefault="00DE1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98543" w:rsidR="002A7340" w:rsidRPr="00CD56BA" w:rsidRDefault="00DE1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A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8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CF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D9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D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B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01333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51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96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22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B8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AB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B7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D6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598CB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24C21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961CF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D56ED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8EC5B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372C8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A4405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36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F9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9F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C8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01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72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02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246E7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094DB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BC1FB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B4AF2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EBA22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307E3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1D5CC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6F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B9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D7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70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77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26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3E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5153A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2F6DB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F3D0C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5C3A1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DE276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21211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F8B5A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C3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4C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5A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EE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5A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BD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1B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6C219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BAD7B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CA69C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00546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083A7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4D4F2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5CA5F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11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B3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09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71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77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A2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17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F0CAE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02FB8" w:rsidR="009A6C64" w:rsidRPr="00730585" w:rsidRDefault="00DE1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C21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BD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24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68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AC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D62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E3A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4F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465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1B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C8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89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490" w:rsidRPr="00B537C7" w:rsidRDefault="00DE1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D4E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490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