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CDEDF" w:rsidR="00C34772" w:rsidRPr="0026421F" w:rsidRDefault="007F33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C33A4" w:rsidR="00C34772" w:rsidRPr="00D339A1" w:rsidRDefault="007F33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FBDC4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97AE8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3213E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0ED21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28597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B2991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E20BA" w:rsidR="002A7340" w:rsidRPr="00CD56BA" w:rsidRDefault="007F3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93733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127A7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05CCF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0150E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7B68E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2762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F6A27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7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A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5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4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3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F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81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2132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16271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A98A0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7AD7F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3A768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0ECE8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9B01B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F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A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D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7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A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D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5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11B99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D488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8CF97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AAED9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8E69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EC6F5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55B65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C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7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0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27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5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3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F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A03C9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B1C6D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8B1E1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6407F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FDA36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90E16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E0136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F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E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CD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50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3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E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1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5E062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A02B9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1E4BB" w:rsidR="009A6C64" w:rsidRPr="00730585" w:rsidRDefault="007F3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78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C5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6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2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D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7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0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3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8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7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9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318" w:rsidRPr="00B537C7" w:rsidRDefault="007F3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5C6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31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