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54C7F" w:rsidR="00C34772" w:rsidRPr="0026421F" w:rsidRDefault="00F53D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5CD163" w:rsidR="00C34772" w:rsidRPr="00D339A1" w:rsidRDefault="00F53D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0EDA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2D35A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F5D57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90D1A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8EC4B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58075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96B7B" w:rsidR="002A7340" w:rsidRPr="00CD56BA" w:rsidRDefault="00F53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6FB01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0B059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9B477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060A4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26768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CEE38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A78D1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8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A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D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8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5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B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9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D28F3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EEB1A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EDC11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8F75C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62014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E2CFA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B541D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8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E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D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6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9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0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6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1B904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57789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A2E4B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3A635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3ED11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31BAC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4823D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3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7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E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C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A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9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5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9232F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37C17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BDDAB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41EB4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51107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F9EE6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909A6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7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C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3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AB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A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F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3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D6616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0082C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90DBA" w:rsidR="009A6C64" w:rsidRPr="00730585" w:rsidRDefault="00F53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F6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F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C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12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2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6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0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A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C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0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A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D17" w:rsidRPr="00B537C7" w:rsidRDefault="00F53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81A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53D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