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846BB" w:rsidR="00C34772" w:rsidRPr="0026421F" w:rsidRDefault="00756B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E8AA2" w:rsidR="00C34772" w:rsidRPr="00D339A1" w:rsidRDefault="00756B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AC824" w:rsidR="002A7340" w:rsidRPr="00CD56BA" w:rsidRDefault="007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66049" w:rsidR="002A7340" w:rsidRPr="00CD56BA" w:rsidRDefault="007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1960D" w:rsidR="002A7340" w:rsidRPr="00CD56BA" w:rsidRDefault="007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BF843" w:rsidR="002A7340" w:rsidRPr="00CD56BA" w:rsidRDefault="007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CCB61" w:rsidR="002A7340" w:rsidRPr="00CD56BA" w:rsidRDefault="007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6E085" w:rsidR="002A7340" w:rsidRPr="00CD56BA" w:rsidRDefault="007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364D2" w:rsidR="002A7340" w:rsidRPr="00CD56BA" w:rsidRDefault="007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461BE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3ADF6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93452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0E239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39FA1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938FF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D375A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67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58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9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3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F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C7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1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B5944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A52EB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AE5F8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4D446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229B9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F9327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F00C4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C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B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5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07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7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D0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D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09D1A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0241A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BA5A4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7DEAE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A19F0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A789E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081FA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7B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5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E7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6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1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2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7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64089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5E823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47849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6DBC3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B4AA3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CC85D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6EF26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67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7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77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99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B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F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1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35AAE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96434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56345" w:rsidR="009A6C64" w:rsidRPr="00730585" w:rsidRDefault="007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B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4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ED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A5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A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5E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E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5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E2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DB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7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B8D" w:rsidRPr="00B537C7" w:rsidRDefault="00756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F3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B8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