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545FE" w:rsidR="00C34772" w:rsidRPr="0026421F" w:rsidRDefault="00F838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98CAE" w:rsidR="00C34772" w:rsidRPr="00D339A1" w:rsidRDefault="00F838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8EA10F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CA7E8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A1AFA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AB08A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FB13B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50A4B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DC9614" w:rsidR="002A7340" w:rsidRPr="00CD56BA" w:rsidRDefault="00F838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40C79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6A265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5143E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602D0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EB632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390BB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97D67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F7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0C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66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6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07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41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CB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BB809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CC549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FA175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C1EB7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1DC4A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42F4C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BD97E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02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1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32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C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75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3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0B4A2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3FDC8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E928D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5F85D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C5835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E0517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E3491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E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B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18C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5D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0D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62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3A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962AD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00C9C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787FB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4D2B0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1078B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46C77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15458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B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09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89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38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B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D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D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67780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3A2A9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90371" w:rsidR="009A6C64" w:rsidRPr="00730585" w:rsidRDefault="00F83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3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31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0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5B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3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41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D1674" w:rsidR="001835FB" w:rsidRPr="000307EE" w:rsidRDefault="00F838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5A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3E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6B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3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864" w:rsidRPr="00B537C7" w:rsidRDefault="00F83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6F1D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FFB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86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