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6F0DA" w:rsidR="00C34772" w:rsidRPr="0026421F" w:rsidRDefault="00AA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258CE" w:rsidR="00C34772" w:rsidRPr="00D339A1" w:rsidRDefault="00AA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FE68F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4A5A1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45342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8C7D7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9200D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9D5DB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FC682" w:rsidR="002A7340" w:rsidRPr="00CD56BA" w:rsidRDefault="00A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74D8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9FD30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9B6F5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802C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AE011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BF0B4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B5995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F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2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C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9C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2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D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8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E5275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B754F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6CDCE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26E5A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BCAAA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E5822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3FAED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E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89A83" w:rsidR="001835FB" w:rsidRPr="000307EE" w:rsidRDefault="00AA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0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A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7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E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B2627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57A81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6E38A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21A61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B2397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4142A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E0431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97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3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A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1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6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38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86FE8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88A91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0B069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80EED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20FEC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B5E4D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0753C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9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8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C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1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9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E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1A263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9947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8F576" w:rsidR="009A6C64" w:rsidRPr="00730585" w:rsidRDefault="00A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7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4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0D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D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5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D9E84" w:rsidR="001835FB" w:rsidRPr="000307EE" w:rsidRDefault="00AA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C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6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F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B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CD1" w:rsidRPr="00B537C7" w:rsidRDefault="00AA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1CD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CD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