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48B80" w:rsidR="00C34772" w:rsidRPr="0026421F" w:rsidRDefault="00537D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DC0E5" w:rsidR="00C34772" w:rsidRPr="00D339A1" w:rsidRDefault="00537D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EA5B30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A5B91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9C962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01888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9E90B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CA90D2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11E1E" w:rsidR="002A7340" w:rsidRPr="00CD56BA" w:rsidRDefault="00537D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383D2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EC9BC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0F616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1FDA3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F94B4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67D40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3131D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4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E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D5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C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8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FC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1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45823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707C0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54669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3127F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84583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ABCC0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8A5D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5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1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B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9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FB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8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F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7DE59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14096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2FBB9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4EE44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9EC71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CDD38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A19BE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9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79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D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5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0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F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A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F6E42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A3082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8B4E8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CD806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AB9E2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15B90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180C9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5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3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0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81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9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2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6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ECB31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0CF6B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ED698" w:rsidR="009A6C64" w:rsidRPr="00730585" w:rsidRDefault="00537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9A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46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C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ED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5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2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B2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2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C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6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3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DE5" w:rsidRPr="00B537C7" w:rsidRDefault="00537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831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DE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