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AD523" w:rsidR="00C34772" w:rsidRPr="0026421F" w:rsidRDefault="00C27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A9025" w:rsidR="00C34772" w:rsidRPr="00D339A1" w:rsidRDefault="00C27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03AA2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25976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9925F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6EE42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46930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FE49E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A54AB" w:rsidR="002A7340" w:rsidRPr="00CD56BA" w:rsidRDefault="00C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E3C9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2D297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9FF07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1D9BC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697B6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0FE24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5604E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2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5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9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6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2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C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CADA3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7116F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88178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21901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C697A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561FE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55B5D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E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4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B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5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7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F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F833F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099D5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2C1C3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2009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7D824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29433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B62BF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A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A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0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D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B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8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7D5C7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7B8EB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11C62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E4117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F837A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DDBBE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B72B8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1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D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A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3E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3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3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C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0D9C9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7C224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2A4C1" w:rsidR="009A6C64" w:rsidRPr="00730585" w:rsidRDefault="00C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6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2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F3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A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F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F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7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8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D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A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6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7E0" w:rsidRPr="00B537C7" w:rsidRDefault="00C27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20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7E0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