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714C2" w:rsidR="00C34772" w:rsidRPr="0026421F" w:rsidRDefault="00D37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D0ECD" w:rsidR="00C34772" w:rsidRPr="00D339A1" w:rsidRDefault="00D37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12386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C1576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B0605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F2985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95001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9E08D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73B1B" w:rsidR="002A7340" w:rsidRPr="00CD56BA" w:rsidRDefault="00D37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F0295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2FFFE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D66DD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1190D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E1B6C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B077F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1718C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2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39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0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A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EF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B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DD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471A9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55DA0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502F5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58D32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B6E43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ED913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F8A49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9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5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F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6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1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A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9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40C1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CAC95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5CD83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13E9D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994A7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1A448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1FAB7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70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57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A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B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8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8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C286A" w:rsidR="001835FB" w:rsidRPr="000307EE" w:rsidRDefault="00D37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5045B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C6F3B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57FC7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EB022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0FF4A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A7ED1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2FA3A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4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40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3A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7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E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FD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6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77819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46DEA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4F82E" w:rsidR="009A6C64" w:rsidRPr="00730585" w:rsidRDefault="00D3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57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3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6F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FC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7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9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1E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8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7B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61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F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3D1" w:rsidRPr="00B537C7" w:rsidRDefault="00D37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BCE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3D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