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22309" w:rsidR="00C34772" w:rsidRPr="0026421F" w:rsidRDefault="008C6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8D18B" w:rsidR="00C34772" w:rsidRPr="00D339A1" w:rsidRDefault="008C6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36FBD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553EA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2B107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0D577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6D7D5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AD646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6BC4A" w:rsidR="002A7340" w:rsidRPr="00CD56BA" w:rsidRDefault="008C6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E8028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FB7CB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1BE64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180DE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09E68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5EE84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78105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7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A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1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9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9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C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D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70C14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A5B93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D693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E73DA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277A6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17075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C69A7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7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7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D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F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4D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4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E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3F957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DE049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6FD92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D14C9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57974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2CB20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3C73F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1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2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A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3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1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7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F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6AF60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3CF7F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3972A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EF874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0E5A8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3335F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368B2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2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C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E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7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6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4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486D0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9EF5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C3F95" w:rsidR="009A6C64" w:rsidRPr="00730585" w:rsidRDefault="008C6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1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F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4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33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4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F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0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9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C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4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FA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878" w:rsidRPr="00B537C7" w:rsidRDefault="008C6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DC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C687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