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1031" w:rsidR="0061148E" w:rsidRPr="00C834E2" w:rsidRDefault="003F2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3572" w:rsidR="0061148E" w:rsidRPr="00C834E2" w:rsidRDefault="003F2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BC232" w:rsidR="00B87ED3" w:rsidRPr="00944D28" w:rsidRDefault="003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8E196" w:rsidR="00B87ED3" w:rsidRPr="00944D28" w:rsidRDefault="003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1AC38" w:rsidR="00B87ED3" w:rsidRPr="00944D28" w:rsidRDefault="003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4C0A6" w:rsidR="00B87ED3" w:rsidRPr="00944D28" w:rsidRDefault="003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8BC9E" w:rsidR="00B87ED3" w:rsidRPr="00944D28" w:rsidRDefault="003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75352" w:rsidR="00B87ED3" w:rsidRPr="00944D28" w:rsidRDefault="003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894E2" w:rsidR="00B87ED3" w:rsidRPr="00944D28" w:rsidRDefault="003F2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7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4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F7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B8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B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F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158F4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1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6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4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7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565FE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2319E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0CE55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71C49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D72C9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08D04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1C0AC" w:rsidR="00B87ED3" w:rsidRPr="00944D28" w:rsidRDefault="003F2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6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8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9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3558A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BAC2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FAF2B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0AF13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6FC0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B18D5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682BD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D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342D7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50C42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CB1AD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93C82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7413C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8A1D8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B47D5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E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5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EF102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DA5B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92C5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5660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A889D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724E2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1ADD6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0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7647F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F474E" w:rsidR="00B87ED3" w:rsidRPr="00944D28" w:rsidRDefault="003F2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B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7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D5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3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0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7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F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0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C7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F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3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7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2E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