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39B4" w:rsidR="0061148E" w:rsidRPr="00C834E2" w:rsidRDefault="00ED27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E407" w:rsidR="0061148E" w:rsidRPr="00C834E2" w:rsidRDefault="00ED27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975B1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A67BE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FCFCC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18F28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F254B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088F9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C52D" w:rsidR="00B87ED3" w:rsidRPr="00944D28" w:rsidRDefault="00ED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EB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6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F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6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6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9A947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DEACA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AD83F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D8FE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55001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66D41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E48B8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07FF3" w:rsidR="00B87ED3" w:rsidRPr="00944D28" w:rsidRDefault="00ED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9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29249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68C6E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1276C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E7C9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37FD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488A1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BDCD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EB72E" w:rsidR="00B87ED3" w:rsidRPr="00944D28" w:rsidRDefault="00ED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8267E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1AC12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CAB3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6519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DFBE5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BB3C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DAE34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C41C" w:rsidR="00B87ED3" w:rsidRPr="00944D28" w:rsidRDefault="00ED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5C37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07C7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1901A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92DE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27E65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F0C8B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B9E1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1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C3D98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F3424" w:rsidR="00B87ED3" w:rsidRPr="00944D28" w:rsidRDefault="00ED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D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6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B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5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6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A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4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ED27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2024-06-15T09:43:00.0000000Z</dcterms:modified>
</coreProperties>
</file>