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A261" w:rsidR="0061148E" w:rsidRPr="00C834E2" w:rsidRDefault="00B66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12B2" w:rsidR="0061148E" w:rsidRPr="00C834E2" w:rsidRDefault="00B66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3A61A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DB61C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155DD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D8D5E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754D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CC4C3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8E50C" w:rsidR="00B87ED3" w:rsidRPr="00944D28" w:rsidRDefault="00B6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4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7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E545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4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4C23B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A5D3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8633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88094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B7F0F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D9C56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60731" w:rsidR="00B87ED3" w:rsidRPr="00944D28" w:rsidRDefault="00B6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F7BE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CD92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BBA1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5542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6336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FD5C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8995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57B5" w:rsidR="00B87ED3" w:rsidRPr="00944D28" w:rsidRDefault="00B6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D95EB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F7FF4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5FDE7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7CC9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DC3C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128D0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72A8A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B4134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75159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D63A7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270F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1F8E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130D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D65D7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6B254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7C5DD" w:rsidR="00B87ED3" w:rsidRPr="00944D28" w:rsidRDefault="00B6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5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0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A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0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A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3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A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D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22F"/>
    <w:rsid w:val="00B87ED3"/>
    <w:rsid w:val="00BD2EA8"/>
    <w:rsid w:val="00C15191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2024-06-19T06:38:00.0000000Z</dcterms:modified>
</coreProperties>
</file>