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DE28" w:rsidR="0061148E" w:rsidRPr="00C834E2" w:rsidRDefault="002D5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92D7" w:rsidR="0061148E" w:rsidRPr="00C834E2" w:rsidRDefault="002D5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DD843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682E2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0CC0F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F66A8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0986C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7D490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466C8" w:rsidR="00B87ED3" w:rsidRPr="00944D28" w:rsidRDefault="002D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6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1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7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BE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9DB7E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E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B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5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E3A2" w:rsidR="00B87ED3" w:rsidRPr="00944D28" w:rsidRDefault="002D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CBAAE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80CF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2170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AAE59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29FC9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A4C6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46948" w:rsidR="00B87ED3" w:rsidRPr="00944D28" w:rsidRDefault="002D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0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F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239DD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FEDB9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D6E5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823C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AEE28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11FD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DC60A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9A77E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7883D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EB30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F64F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25B8B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59E6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C06B4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6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9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50FCC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E2AA6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73E5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150E2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A56A5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108F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44D45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8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C2CF" w:rsidR="00B87ED3" w:rsidRPr="00944D28" w:rsidRDefault="002D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4C754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0230D" w:rsidR="00B87ED3" w:rsidRPr="00944D28" w:rsidRDefault="002D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E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9B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01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3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4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D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B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E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5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B3D"/>
    <w:rsid w:val="002D505A"/>
    <w:rsid w:val="002D5E5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2024-06-16T01:34:00.0000000Z</dcterms:modified>
</coreProperties>
</file>