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756F" w:rsidR="0061148E" w:rsidRPr="00C834E2" w:rsidRDefault="00D45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03C7" w:rsidR="0061148E" w:rsidRPr="00C834E2" w:rsidRDefault="00D45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36B8B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1AA69B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881A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C115A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FED2C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B33E4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CF2EB" w:rsidR="00B87ED3" w:rsidRPr="00944D28" w:rsidRDefault="00D45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EF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5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1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1D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5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07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14934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A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D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BD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C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E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2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1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71424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79799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108C9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88DA4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520EC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0865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05123" w:rsidR="00B87ED3" w:rsidRPr="00944D28" w:rsidRDefault="00D45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4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AADD6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3D210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24B76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F8343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B8699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A96CF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7216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B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E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C4CC" w:rsidR="00B87ED3" w:rsidRPr="00944D28" w:rsidRDefault="00D45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7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02027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3CCC8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12305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729D2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7B0B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A0D05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2E38E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E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3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C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0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69C35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A3566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3C926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D229D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C89A4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0532C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97B88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F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5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9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3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4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10846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24DC2" w:rsidR="00B87ED3" w:rsidRPr="00944D28" w:rsidRDefault="00D45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67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83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9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D9B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DA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7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4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7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D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6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8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B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4A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5CA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2024-06-17T10:27:00.0000000Z</dcterms:modified>
</coreProperties>
</file>