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09C4" w:rsidR="0061148E" w:rsidRPr="00C834E2" w:rsidRDefault="00930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67E9" w:rsidR="0061148E" w:rsidRPr="00C834E2" w:rsidRDefault="00930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83871" w:rsidR="00B87ED3" w:rsidRPr="00944D28" w:rsidRDefault="0093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76FD7" w:rsidR="00B87ED3" w:rsidRPr="00944D28" w:rsidRDefault="0093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59F8D" w:rsidR="00B87ED3" w:rsidRPr="00944D28" w:rsidRDefault="0093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61661" w:rsidR="00B87ED3" w:rsidRPr="00944D28" w:rsidRDefault="0093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8E56B" w:rsidR="00B87ED3" w:rsidRPr="00944D28" w:rsidRDefault="0093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95A01" w:rsidR="00B87ED3" w:rsidRPr="00944D28" w:rsidRDefault="0093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B65A8" w:rsidR="00B87ED3" w:rsidRPr="00944D28" w:rsidRDefault="0093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A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2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C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D954E" w:rsidR="00B87ED3" w:rsidRPr="00944D28" w:rsidRDefault="0093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6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9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72676" w:rsidR="00B87ED3" w:rsidRPr="00944D28" w:rsidRDefault="0093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6043" w:rsidR="00B87ED3" w:rsidRPr="00944D28" w:rsidRDefault="0093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7551C" w:rsidR="00B87ED3" w:rsidRPr="00944D28" w:rsidRDefault="0093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5200" w:rsidR="00B87ED3" w:rsidRPr="00944D28" w:rsidRDefault="0093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93CB3" w:rsidR="00B87ED3" w:rsidRPr="00944D28" w:rsidRDefault="0093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DE852" w:rsidR="00B87ED3" w:rsidRPr="00944D28" w:rsidRDefault="0093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99ED" w:rsidR="00B87ED3" w:rsidRPr="00944D28" w:rsidRDefault="0093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15BAC" w:rsidR="00B87ED3" w:rsidRPr="00944D28" w:rsidRDefault="0093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25170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D7A6E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C8B0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DF645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599B9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8B519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7E434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8E9E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6F5E3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201AD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FB593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13A8B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4C930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E8FC8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C6C3F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DC434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9BBA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72FDB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85DA5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3D04A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97206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DFF5" w:rsidR="00B87ED3" w:rsidRPr="00944D28" w:rsidRDefault="0093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C4451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98A22" w:rsidR="00B87ED3" w:rsidRPr="00944D28" w:rsidRDefault="0093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0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1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7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E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E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6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7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B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A9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2025-07-20T07:52:00.0000000Z</dcterms:modified>
</coreProperties>
</file>