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2F0B4" w:rsidR="0061148E" w:rsidRPr="00C834E2" w:rsidRDefault="00736F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7AA8" w:rsidR="0061148E" w:rsidRPr="00C834E2" w:rsidRDefault="00736F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349EF" w:rsidR="00B87ED3" w:rsidRPr="00944D28" w:rsidRDefault="0073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99457" w:rsidR="00B87ED3" w:rsidRPr="00944D28" w:rsidRDefault="0073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169BC" w:rsidR="00B87ED3" w:rsidRPr="00944D28" w:rsidRDefault="0073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B0FD5" w:rsidR="00B87ED3" w:rsidRPr="00944D28" w:rsidRDefault="0073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0DCC2" w:rsidR="00B87ED3" w:rsidRPr="00944D28" w:rsidRDefault="0073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D5D93" w:rsidR="00B87ED3" w:rsidRPr="00944D28" w:rsidRDefault="0073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E5598" w:rsidR="00B87ED3" w:rsidRPr="00944D28" w:rsidRDefault="0073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1D132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34CB9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185A0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3CE8B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8EFB3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204B9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E738E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3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3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0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7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C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3F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A61AA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D7BFB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F6262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67088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C07DE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BE59D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267C1" w:rsidR="00B87ED3" w:rsidRPr="00944D28" w:rsidRDefault="0073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A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6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4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8F567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2686C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89B39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3B1F5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D12E7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03056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D7F03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B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B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FD1FF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200EF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C7A96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064F0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EB1F2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B0C42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A2E23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7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A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7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D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8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A4F2F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BD480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28F8A" w:rsidR="00B87ED3" w:rsidRPr="00944D28" w:rsidRDefault="0073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D6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6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2E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D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C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3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9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5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6BC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F5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2024-06-14T23:33:00.0000000Z</dcterms:modified>
</coreProperties>
</file>