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A9FB" w:rsidR="0061148E" w:rsidRPr="00C834E2" w:rsidRDefault="00122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6304" w:rsidR="0061148E" w:rsidRPr="00C834E2" w:rsidRDefault="00122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99A5F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9A012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A3627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02E59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0F98F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5D92C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28DF" w:rsidR="00B87ED3" w:rsidRPr="00944D28" w:rsidRDefault="00122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7E20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B0039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7A425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7982C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53E42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1866E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A1505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F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3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685AC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A7363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510D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BA12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0A273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7010F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0A1A1" w:rsidR="00B87ED3" w:rsidRPr="00944D28" w:rsidRDefault="0012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2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9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33F1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392F6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59F54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FB33E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E2A87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E0C15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DE4B7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FD76" w:rsidR="00B87ED3" w:rsidRPr="00944D28" w:rsidRDefault="00122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3C4C5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CE10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C69A9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D84CD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CD2CA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B580D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8F01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3ADA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E9AE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F95B1" w:rsidR="00B87ED3" w:rsidRPr="00944D28" w:rsidRDefault="0012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1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B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F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48"/>
    <w:rsid w:val="00131B3D"/>
    <w:rsid w:val="001613EC"/>
    <w:rsid w:val="001D5720"/>
    <w:rsid w:val="0027525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2024-06-15T00:16:00.0000000Z</dcterms:modified>
</coreProperties>
</file>