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C690" w:rsidR="0061148E" w:rsidRPr="00C834E2" w:rsidRDefault="007557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4C1F" w:rsidR="0061148E" w:rsidRPr="00C834E2" w:rsidRDefault="007557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987C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E9E65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63CDF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F1B26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ECBA4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37502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A5FC0" w:rsidR="00B87ED3" w:rsidRPr="00944D28" w:rsidRDefault="0075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E59B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6361D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DD9D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C6CF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AF3F9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B71B5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4AC0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38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C3EB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06F4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0B3A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7552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3B5DA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D87D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7981B" w:rsidR="00B87ED3" w:rsidRPr="00944D28" w:rsidRDefault="0075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E104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EA3AE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3FB9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F572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9F1A2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CAC9E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BD842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FCA4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541D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3D163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E4B2D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2514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882B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7C702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E7DA0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9CD1C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76B5C" w:rsidR="00B87ED3" w:rsidRPr="00944D28" w:rsidRDefault="0075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1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0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9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7E7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