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258FB" w:rsidR="0061148E" w:rsidRPr="00C834E2" w:rsidRDefault="00F167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99B8F" w:rsidR="0061148E" w:rsidRPr="00C834E2" w:rsidRDefault="00F167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DAB7F" w:rsidR="00B87ED3" w:rsidRPr="00944D28" w:rsidRDefault="00F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F65A6" w:rsidR="00B87ED3" w:rsidRPr="00944D28" w:rsidRDefault="00F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E911F" w:rsidR="00B87ED3" w:rsidRPr="00944D28" w:rsidRDefault="00F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0DC8F" w:rsidR="00B87ED3" w:rsidRPr="00944D28" w:rsidRDefault="00F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7894E" w:rsidR="00B87ED3" w:rsidRPr="00944D28" w:rsidRDefault="00F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4CD0F" w:rsidR="00B87ED3" w:rsidRPr="00944D28" w:rsidRDefault="00F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E6170" w:rsidR="00B87ED3" w:rsidRPr="00944D28" w:rsidRDefault="00F16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5DC81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B1812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CDC6F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ED6D0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8F180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BE18A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E4E20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8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7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1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3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5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8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7D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70A70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33B82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44C5B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BE9E8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18244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ED825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3F966" w:rsidR="00B87ED3" w:rsidRPr="00944D28" w:rsidRDefault="00F16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8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E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1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9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6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6F6A7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EBDA7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58EB0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609CD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4672A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526C7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99D54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F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2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6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2C33F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11790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12268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5DF5F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CD1AE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6F4D2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64A67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9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1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1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A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853C8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BF5EA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680E5" w:rsidR="00B87ED3" w:rsidRPr="00944D28" w:rsidRDefault="00F16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A9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22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97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9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2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5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B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2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1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C2D"/>
    <w:rsid w:val="00ED0B72"/>
    <w:rsid w:val="00F1673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2024-06-17T03:23:00.0000000Z</dcterms:modified>
</coreProperties>
</file>