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0083B" w:rsidR="0061148E" w:rsidRPr="00C834E2" w:rsidRDefault="00193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9850" w:rsidR="0061148E" w:rsidRPr="00C834E2" w:rsidRDefault="00193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8E61D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56482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2D69E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CF647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557BF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C4E80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A2492" w:rsidR="00B87ED3" w:rsidRPr="00944D28" w:rsidRDefault="00193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734C7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9C842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17F5B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BB32A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CDC6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DDEBD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05B7A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F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F75B5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65E8C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606EF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B7A4F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90DED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39D47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84FD" w:rsidR="00B87ED3" w:rsidRPr="00944D28" w:rsidRDefault="00193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3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6781" w:rsidR="00B87ED3" w:rsidRPr="00944D28" w:rsidRDefault="00193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59C3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886B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759A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A59DF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0BAD7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959F5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10865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0EBB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AB5AC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77C7B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E7CB5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5EB2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D9974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2735F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3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659AD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F9099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690E6" w:rsidR="00B87ED3" w:rsidRPr="00944D28" w:rsidRDefault="00193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1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7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C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