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1FCCE" w:rsidR="0061148E" w:rsidRPr="00C834E2" w:rsidRDefault="009E5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C7BB" w:rsidR="0061148E" w:rsidRPr="00C834E2" w:rsidRDefault="009E5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EDD33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95810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A560B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E49FA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C0043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40E0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A3197" w:rsidR="00B87ED3" w:rsidRPr="00944D28" w:rsidRDefault="009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B126C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D4454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A26A7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AAA73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5672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FB96B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92139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6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32505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47CF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0C4CF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99A1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6C62E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116A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61BA2" w:rsidR="00B87ED3" w:rsidRPr="00944D28" w:rsidRDefault="009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5B540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0F60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F1991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7B432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B1EEF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7D8B6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A622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46B7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0BDFE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423A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933B3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4E211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934F9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61255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3F46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082B1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412C" w:rsidR="00B87ED3" w:rsidRPr="00944D28" w:rsidRDefault="009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7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7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B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A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2024-06-17T17:13:00.0000000Z</dcterms:modified>
</coreProperties>
</file>