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1F4B" w:rsidR="0061148E" w:rsidRPr="00C834E2" w:rsidRDefault="00FD4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EBCF" w:rsidR="0061148E" w:rsidRPr="00C834E2" w:rsidRDefault="00FD4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C352A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534D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B2265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C4EE2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7FB4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C4232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10A75" w:rsidR="00B87ED3" w:rsidRPr="00944D28" w:rsidRDefault="00FD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8E0CF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B50C7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127EE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7C002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4E05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2061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68F0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6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A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F2421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DE7ED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A1A78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26E8B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5017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A2E76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D780" w:rsidR="00B87ED3" w:rsidRPr="00944D28" w:rsidRDefault="00FD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1816" w:rsidR="00B87ED3" w:rsidRPr="00944D28" w:rsidRDefault="00FD4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C75CA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428EC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56B5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8F82D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B6E71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36839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F1D48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5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03FB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F1F5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644D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71238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D47A2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D5931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9713C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1CAC6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C9144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2BC54" w:rsidR="00B87ED3" w:rsidRPr="00944D28" w:rsidRDefault="00FD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78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90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0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3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