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8C09D" w:rsidR="0061148E" w:rsidRPr="00177744" w:rsidRDefault="00276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A3CC" w:rsidR="0061148E" w:rsidRPr="00177744" w:rsidRDefault="00276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6964C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B4623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F5203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AF353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1D5AB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249B3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0B4F9" w:rsidR="004A6494" w:rsidRPr="00177744" w:rsidRDefault="00276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6A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A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29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CD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B0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16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1CB48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4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2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2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3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E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E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0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DE741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9218B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2CE5B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A8541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8C1E5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E63CA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B6AC7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D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8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3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3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7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C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C0161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7F03F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4B146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BBBF4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F9477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B27F1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89377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D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8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1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6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F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8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D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4D057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8DC8A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B6859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FBE6E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232D1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27787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721AA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9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1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E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9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4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0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3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0C445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49AC0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C139B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36CB0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5818A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34682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46EC5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6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1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9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D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7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4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A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941DEC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0F4D25" w:rsidR="00B87ED3" w:rsidRPr="00177744" w:rsidRDefault="0027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B12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EB9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EAF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BA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37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4C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F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45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2A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4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9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45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A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64E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2024-06-15T03:25:00.0000000Z</dcterms:modified>
</coreProperties>
</file>