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AF131" w:rsidR="0061148E" w:rsidRPr="00177744" w:rsidRDefault="009142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00521" w:rsidR="0061148E" w:rsidRPr="00177744" w:rsidRDefault="009142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A48F1" w:rsidR="004A6494" w:rsidRPr="00177744" w:rsidRDefault="00914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D83F4" w:rsidR="004A6494" w:rsidRPr="00177744" w:rsidRDefault="00914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D88AA" w:rsidR="004A6494" w:rsidRPr="00177744" w:rsidRDefault="00914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B47B73" w:rsidR="004A6494" w:rsidRPr="00177744" w:rsidRDefault="00914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378E7" w:rsidR="004A6494" w:rsidRPr="00177744" w:rsidRDefault="00914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D5545" w:rsidR="004A6494" w:rsidRPr="00177744" w:rsidRDefault="00914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B4BB2" w:rsidR="004A6494" w:rsidRPr="00177744" w:rsidRDefault="00914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1A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98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91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37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E3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DF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323BE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3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C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5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5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5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6F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4E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3F34F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BFB7C3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AD3F45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AFACB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66F242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F55E3D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1041F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9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9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0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4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8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D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7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D92BE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0E68B1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E7694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61906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F265D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1E242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A6BA1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3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D3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8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A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FF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1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6F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BC8DC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908B6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1FF08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5C958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649E8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37D5B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9B178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55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02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1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9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E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C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A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B250C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5B202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E8A61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06292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AAA7C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DFCD1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34E54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8F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A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F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72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0B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78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0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AF12FF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AFEC11" w:rsidR="00B87ED3" w:rsidRPr="00177744" w:rsidRDefault="0091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FA7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1C3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BDB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FA3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88E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78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00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62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1D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8D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120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A3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2A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38D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2024-06-15T05:43:00.0000000Z</dcterms:modified>
</coreProperties>
</file>