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17CE" w:rsidR="0061148E" w:rsidRPr="00177744" w:rsidRDefault="000F4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4B31" w:rsidR="0061148E" w:rsidRPr="00177744" w:rsidRDefault="000F4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1E8D3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D3E9F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CDEDC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4995F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54919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F3B34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702E3" w:rsidR="004A6494" w:rsidRPr="00177744" w:rsidRDefault="000F45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77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E9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4F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D5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5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A3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678EE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E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E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5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E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3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9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B37DE" w:rsidR="00B87ED3" w:rsidRPr="00177744" w:rsidRDefault="000F4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129D7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5CE8F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777EB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24705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54465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B10BF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8EDC1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F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1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0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B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D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E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5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BBB1B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ACBA8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82222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42621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9663D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9B5AE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1C98F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5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3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2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7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4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B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E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BDFD5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1237D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73B70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4AF5D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453F9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F9AC8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B461E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F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8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6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1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D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CF3A5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010ED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3DC76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7E894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6C28C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83762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D0B2D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B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6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D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2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2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13B55" w:rsidR="00B87ED3" w:rsidRPr="00177744" w:rsidRDefault="000F4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2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44327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24BC6F" w:rsidR="00B87ED3" w:rsidRPr="00177744" w:rsidRDefault="000F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F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B85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3D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FDA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081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60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5D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57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15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AF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A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1D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5D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2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2024-06-16T01:35:00.0000000Z</dcterms:modified>
</coreProperties>
</file>