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29A3" w:rsidR="0061148E" w:rsidRPr="00177744" w:rsidRDefault="00744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021C" w:rsidR="0061148E" w:rsidRPr="00177744" w:rsidRDefault="00744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A0D19" w:rsidR="004A6494" w:rsidRPr="00177744" w:rsidRDefault="00744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7ADEF" w:rsidR="004A6494" w:rsidRPr="00177744" w:rsidRDefault="00744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037B3" w:rsidR="004A6494" w:rsidRPr="00177744" w:rsidRDefault="00744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BB6F9" w:rsidR="004A6494" w:rsidRPr="00177744" w:rsidRDefault="00744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20329" w:rsidR="004A6494" w:rsidRPr="00177744" w:rsidRDefault="00744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84E0B" w:rsidR="004A6494" w:rsidRPr="00177744" w:rsidRDefault="00744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A7E78" w:rsidR="004A6494" w:rsidRPr="00177744" w:rsidRDefault="00744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8B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E3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26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97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15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0F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BA294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6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3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E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5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8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0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9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433E2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14EB9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148A4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A5AC6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ED0D0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E1D40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05BC9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7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5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C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9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D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5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E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67E37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3C7A1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16F69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2AF7F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66DEF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BBC34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ED1F1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67A21" w:rsidR="00B87ED3" w:rsidRPr="00177744" w:rsidRDefault="00744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E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B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3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4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F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8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32698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0C964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96D5A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D8EE8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1BB45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8417F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F5970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C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A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4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0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A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5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7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4CD52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8874C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39008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ACF5A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79D0B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616E4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8E313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5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B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9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1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0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8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C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CF84EB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554E2" w:rsidR="00B87ED3" w:rsidRPr="00177744" w:rsidRDefault="0074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19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F9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BCF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438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E67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2B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C65E3A" w:rsidR="00B87ED3" w:rsidRPr="00177744" w:rsidRDefault="00744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D3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3C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1E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89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15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2D4"/>
    <w:rsid w:val="00810317"/>
    <w:rsid w:val="008348EC"/>
    <w:rsid w:val="008758E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2024-06-16T15:39:00.0000000Z</dcterms:modified>
</coreProperties>
</file>