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1380" w:rsidR="0061148E" w:rsidRPr="00177744" w:rsidRDefault="00061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BDD4" w:rsidR="0061148E" w:rsidRPr="00177744" w:rsidRDefault="00061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43915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02D2F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7EA84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412FF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B78CB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7A2FD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91688" w:rsidR="00983D57" w:rsidRPr="00177744" w:rsidRDefault="0006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92289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B008F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89A71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F0EB2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011F8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51114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2964F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E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1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9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3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E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C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D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F886B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19ABE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63715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1DE7E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097D3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30837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BF2AE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1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A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C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1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D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F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9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B419F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1610E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7A5D5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4039D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86687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4A512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CC3BD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1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5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1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B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2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D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E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15ABA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2B19C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B37A5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2D246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91BE2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0822B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BAB8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2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4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2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9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F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E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2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A5595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EF01B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079B9" w:rsidR="00B87ED3" w:rsidRPr="00177744" w:rsidRDefault="0006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DD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75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2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E9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2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D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A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A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5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A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2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CD"/>
    <w:rsid w:val="00081285"/>
    <w:rsid w:val="00177744"/>
    <w:rsid w:val="001D5720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2024-06-14T22:07:00.0000000Z</dcterms:modified>
</coreProperties>
</file>